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9B" w:rsidRPr="00235F1B" w:rsidRDefault="00FE359B" w:rsidP="00FE359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235F1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 xml:space="preserve">ОПОРНЫЙ КОНСПЕКТ </w:t>
      </w:r>
    </w:p>
    <w:p w:rsidR="00FE359B" w:rsidRPr="00235F1B" w:rsidRDefault="00FE359B" w:rsidP="00FE359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235F1B">
        <w:rPr>
          <w:rFonts w:ascii="Times New Roman" w:eastAsia="Arial Unicode MS" w:hAnsi="Times New Roman" w:cs="Arial Unicode MS"/>
          <w:b/>
          <w:bCs/>
          <w:color w:val="000000"/>
          <w:sz w:val="24"/>
          <w:szCs w:val="24"/>
          <w:u w:color="000000"/>
          <w:bdr w:val="nil"/>
          <w:lang w:eastAsia="ru-RU"/>
        </w:rPr>
        <w:t>По предмету Музыка</w:t>
      </w:r>
    </w:p>
    <w:p w:rsidR="004A5C72" w:rsidRPr="00CE22ED" w:rsidRDefault="00D32B20" w:rsidP="00C2409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выполнения задания для учащегося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4A5C72" w:rsidRDefault="00FE359B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Буренкова Алла Владимировна, учитель Музыки КГУ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 №42</w:t>
            </w:r>
            <w:r w:rsidRPr="00475E4A">
              <w:rPr>
                <w:rFonts w:ascii="Times New Roman" w:hAnsi="Times New Roman" w:cs="Times New Roman"/>
                <w:sz w:val="24"/>
                <w:szCs w:val="24"/>
              </w:rPr>
              <w:t>», при поддержке ГНМЦНТО Управления образования г. Алматы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4A5C72" w:rsidRPr="00E83201" w:rsidRDefault="004A52B1" w:rsidP="004A5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2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Музыка 4 класс авторы учебника Е.Б. Горчакова, Т.Б. Плешакова 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Алматык</w:t>
            </w:r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4A5C72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>тап»</w:t>
            </w:r>
            <w:r w:rsidR="00D32B20" w:rsidRPr="00E83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г.</w:t>
            </w:r>
          </w:p>
        </w:tc>
      </w:tr>
      <w:tr w:rsidR="00FE359B" w:rsidTr="0088490D">
        <w:tc>
          <w:tcPr>
            <w:tcW w:w="2943" w:type="dxa"/>
          </w:tcPr>
          <w:p w:rsidR="00BD7686" w:rsidRDefault="00BD7686" w:rsidP="00BD7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</w:t>
            </w:r>
          </w:p>
          <w:p w:rsidR="00FE359B" w:rsidRDefault="00FE359B" w:rsidP="00BD7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7655" w:type="dxa"/>
          </w:tcPr>
          <w:p w:rsidR="00BD7686" w:rsidRDefault="00BD7686" w:rsidP="00E83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359B" w:rsidRPr="00E83201" w:rsidRDefault="00FE359B" w:rsidP="00E832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bookmarkStart w:id="0" w:name="_GoBack"/>
            <w:bookmarkEnd w:id="0"/>
            <w:r w:rsidRPr="00E832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Человеческие ценности</w:t>
            </w:r>
          </w:p>
        </w:tc>
      </w:tr>
      <w:tr w:rsidR="004A5C72" w:rsidTr="0088490D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№</w:t>
            </w:r>
            <w:r w:rsidR="00FE35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4A5C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тема урока</w:t>
            </w:r>
          </w:p>
        </w:tc>
        <w:tc>
          <w:tcPr>
            <w:tcW w:w="7655" w:type="dxa"/>
          </w:tcPr>
          <w:p w:rsidR="00D32B20" w:rsidRPr="00E83201" w:rsidRDefault="00C56CAC" w:rsidP="00E832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C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Нам песня строить и жить помогает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A5C72" w:rsidTr="0088490D">
        <w:tc>
          <w:tcPr>
            <w:tcW w:w="2943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655" w:type="dxa"/>
          </w:tcPr>
          <w:p w:rsidR="00FE359B" w:rsidRPr="00FE359B" w:rsidRDefault="00FE359B" w:rsidP="00FE35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4.1.2.1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 исполнять разнохарактерные песни 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элементами простого </w:t>
            </w:r>
            <w:proofErr w:type="spellStart"/>
            <w:r w:rsidR="000E7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голосия</w:t>
            </w:r>
            <w:proofErr w:type="spellEnd"/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76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соблюдая 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пения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FE359B" w:rsidRPr="00FE359B" w:rsidRDefault="00FE359B" w:rsidP="00FE3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4.1.2.2 -  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навыки кантилены, легкого звучания при исполнении разнохарактерных песен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; </w:t>
            </w:r>
          </w:p>
          <w:p w:rsidR="000E76B2" w:rsidRDefault="00FE359B" w:rsidP="00FE359B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3 - демонстрировать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FE35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музыкальных инструментах, применяя средства музыкальной выразительности;</w:t>
            </w:r>
          </w:p>
          <w:p w:rsidR="00C56CAC" w:rsidRPr="00C56CAC" w:rsidRDefault="00C56CAC" w:rsidP="00FE359B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</w:t>
            </w:r>
            <w:r w:rsidRPr="00C56CAC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аргументированно пояснить, как музыка помогает человеку в жизни;</w:t>
            </w:r>
          </w:p>
          <w:p w:rsidR="004770FD" w:rsidRPr="00E83201" w:rsidRDefault="00C56CAC" w:rsidP="00E83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359B" w:rsidTr="0088490D">
        <w:tc>
          <w:tcPr>
            <w:tcW w:w="2943" w:type="dxa"/>
          </w:tcPr>
          <w:p w:rsidR="00FE359B" w:rsidRDefault="00FE359B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7655" w:type="dxa"/>
          </w:tcPr>
          <w:p w:rsidR="00FE359B" w:rsidRPr="00C56CAC" w:rsidRDefault="00FE359B" w:rsidP="00FE359B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</w:t>
            </w:r>
            <w:r w:rsidRPr="00C56CAC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примерах охарактеризовать жанры народных песен</w:t>
            </w:r>
          </w:p>
          <w:p w:rsidR="00FE359B" w:rsidRPr="00FE359B" w:rsidRDefault="00FE359B" w:rsidP="00FE35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6CA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предлагать идеи, подбирать различные материалы, ресурсы для музыкально-творческой работы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4A5C72" w:rsidTr="0088490D">
        <w:tc>
          <w:tcPr>
            <w:tcW w:w="2943" w:type="dxa"/>
          </w:tcPr>
          <w:p w:rsidR="004A5C72" w:rsidRDefault="004770FD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 учащегося</w:t>
            </w:r>
            <w:r w:rsidR="007C60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класс 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5C72" w:rsidRDefault="004A5C72" w:rsidP="004A5C7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1105"/>
        <w:gridCol w:w="4848"/>
        <w:gridCol w:w="2523"/>
      </w:tblGrid>
      <w:tr w:rsidR="004A5C72" w:rsidTr="00B42890">
        <w:trPr>
          <w:trHeight w:val="1212"/>
        </w:trPr>
        <w:tc>
          <w:tcPr>
            <w:tcW w:w="2122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953" w:type="dxa"/>
            <w:gridSpan w:val="2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7C604B" w:rsidRDefault="007C604B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Электронный учебник Музыка 4 класс</w:t>
            </w:r>
          </w:p>
          <w:p w:rsidR="00F27558" w:rsidRDefault="00BD7686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F27558" w:rsidRPr="00F27558">
                <w:rPr>
                  <w:color w:val="0000FF"/>
                  <w:u w:val="single"/>
                </w:rPr>
                <w:t>https://www.opiq.kz/Kit/Details/37</w:t>
              </w:r>
            </w:hyperlink>
          </w:p>
          <w:p w:rsidR="00385503" w:rsidRPr="00385503" w:rsidRDefault="00C56CAC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стр.20-21</w:t>
            </w:r>
          </w:p>
        </w:tc>
        <w:tc>
          <w:tcPr>
            <w:tcW w:w="2523" w:type="dxa"/>
          </w:tcPr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A5C72" w:rsidRDefault="004A5C72" w:rsidP="00385503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4A5C72" w:rsidTr="00B42890">
        <w:trPr>
          <w:trHeight w:val="556"/>
        </w:trPr>
        <w:tc>
          <w:tcPr>
            <w:tcW w:w="2122" w:type="dxa"/>
          </w:tcPr>
          <w:p w:rsidR="004A5C72" w:rsidRDefault="004A5C72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953" w:type="dxa"/>
            <w:gridSpan w:val="2"/>
          </w:tcPr>
          <w:p w:rsidR="006E76A9" w:rsidRDefault="006E76A9" w:rsidP="0074618D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76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песней мы радуемся и грустим… Песни весёлые, задорные, шуточные, лиричные звучат на детских праздниках, в походах, во время отдыха и работы. Они остаются нашими верными спутниками. Нередко в песнях авторы описывали достоинства и недостатки, поступки людей для того, чтобы помочь им стать лучше и добрее.</w:t>
            </w:r>
          </w:p>
          <w:p w:rsidR="006E76A9" w:rsidRDefault="006E76A9" w:rsidP="0074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 называл </w:t>
            </w:r>
            <w:proofErr w:type="spellStart"/>
            <w:r w:rsidRPr="006E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Бахытжана</w:t>
            </w:r>
            <w:proofErr w:type="spellEnd"/>
            <w:r w:rsidRPr="006E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Байкадамова</w:t>
            </w:r>
            <w:proofErr w:type="spellEnd"/>
            <w:r w:rsidRPr="006E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«казахский Дунаевский», любил его песни и моментально подхватывал их. Так, песня «Девушка-водовоз», написанная им к кинофильму "Беспокойная весна", зазвучала задолго до премьеры фильма, и по настоянию композитора этот эпизод был вырезан из кинокартины. Профессиональное образование математика и музыканта позволили Б. </w:t>
            </w:r>
            <w:proofErr w:type="spellStart"/>
            <w:r w:rsidRPr="006E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Байкадамову</w:t>
            </w:r>
            <w:proofErr w:type="spellEnd"/>
            <w:r w:rsidRPr="006E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создать новые расчеты домбры. Инструменты, изготовленные по ним, и сегодня считаются лучшими в республике. </w:t>
            </w:r>
          </w:p>
          <w:p w:rsidR="006E76A9" w:rsidRDefault="006E76A9" w:rsidP="0074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Послушайте, пожалуйста, увертюру</w:t>
            </w:r>
            <w:r w:rsidRPr="006E7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Дунаевского к фильму «Дети капитана Гранта»</w:t>
            </w:r>
          </w:p>
          <w:p w:rsidR="0074618D" w:rsidRDefault="00BD7686" w:rsidP="0074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6E76A9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https://youtu.be/eJteK-rG2mk</w:t>
              </w:r>
            </w:hyperlink>
          </w:p>
          <w:p w:rsidR="0074618D" w:rsidRDefault="00DE0E85" w:rsidP="00B4289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</w:t>
            </w:r>
            <w:r w:rsidRPr="00DE0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прослушать «Песню девушки-водовоза» Б. </w:t>
            </w:r>
            <w:proofErr w:type="spellStart"/>
            <w:r w:rsidRPr="00DE0E85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Байкадамова</w:t>
            </w:r>
            <w:proofErr w:type="spellEnd"/>
            <w:r w:rsidRPr="00DE0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</w:p>
          <w:p w:rsidR="00DE0E85" w:rsidRDefault="00BD7686" w:rsidP="00B42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DE0E85" w:rsidRPr="006469C0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https://youtu.be/XIM0FNs0NJU</w:t>
              </w:r>
            </w:hyperlink>
          </w:p>
          <w:p w:rsidR="00C56CAC" w:rsidRPr="00DE0E85" w:rsidRDefault="00DE0E85" w:rsidP="0074618D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E0E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Послушайте песню группы «</w:t>
            </w:r>
            <w:proofErr w:type="spellStart"/>
            <w:r w:rsidRPr="00DE0E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Дос-Мукасан</w:t>
            </w:r>
            <w:proofErr w:type="spellEnd"/>
            <w:r w:rsidRPr="00DE0E8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Сутасуши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».</w:t>
            </w:r>
          </w:p>
          <w:p w:rsidR="0074618D" w:rsidRDefault="00BD7686" w:rsidP="0074618D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hyperlink r:id="rId8" w:history="1">
              <w:r w:rsidR="00DE0E85" w:rsidRPr="00DE0E85">
                <w:rPr>
                  <w:rStyle w:val="a4"/>
                  <w:rFonts w:ascii="Times New Roman" w:eastAsia="Times New Roman" w:hAnsi="Times New Roman" w:cs="Times New Roman"/>
                  <w:bCs/>
                  <w:iCs/>
                  <w:sz w:val="24"/>
                  <w:szCs w:val="24"/>
                </w:rPr>
                <w:t>https://youtu.be/Gpb5VlFherk</w:t>
              </w:r>
            </w:hyperlink>
          </w:p>
          <w:p w:rsidR="00C56CAC" w:rsidRPr="00C56CAC" w:rsidRDefault="00C56CAC" w:rsidP="0074618D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6C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Полиязычие</w:t>
            </w:r>
            <w:proofErr w:type="spellEnd"/>
            <w:r w:rsidRPr="00C56C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C56C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5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красивая музыка – </w:t>
            </w:r>
            <w:proofErr w:type="spellStart"/>
            <w:r w:rsidRPr="00C56CAC">
              <w:rPr>
                <w:rFonts w:ascii="Times New Roman" w:eastAsia="Times New Roman" w:hAnsi="Times New Roman" w:cs="Times New Roman"/>
                <w:sz w:val="24"/>
                <w:szCs w:val="24"/>
              </w:rPr>
              <w:t>әдемі</w:t>
            </w:r>
            <w:proofErr w:type="spellEnd"/>
            <w:r w:rsidRPr="00C5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 – </w:t>
            </w:r>
            <w:proofErr w:type="spellStart"/>
            <w:r w:rsidRPr="00C56CAC">
              <w:rPr>
                <w:rFonts w:ascii="Times New Roman" w:eastAsia="Times New Roman" w:hAnsi="Times New Roman" w:cs="Times New Roman"/>
                <w:sz w:val="24"/>
                <w:szCs w:val="24"/>
              </w:rPr>
              <w:t>beautiful</w:t>
            </w:r>
            <w:proofErr w:type="spellEnd"/>
            <w:r w:rsidRPr="00C56C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CAC">
              <w:rPr>
                <w:rFonts w:ascii="Times New Roman" w:eastAsia="Times New Roman" w:hAnsi="Times New Roman" w:cs="Times New Roman"/>
                <w:sz w:val="24"/>
                <w:szCs w:val="24"/>
              </w:rPr>
              <w:t>music</w:t>
            </w:r>
            <w:proofErr w:type="spellEnd"/>
          </w:p>
          <w:p w:rsidR="00B42890" w:rsidRPr="00681F74" w:rsidRDefault="00C56CAC" w:rsidP="00B42890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</w:rPr>
            </w:pPr>
            <w:r w:rsidRPr="00C56C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Ключевые слова и фразы</w:t>
            </w:r>
            <w:r w:rsidRPr="00C56C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 w:rsidRPr="00C56CA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трудовые, календарные, лирические, обрядовые песни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</w:tcPr>
          <w:p w:rsidR="004A5C72" w:rsidRDefault="00C2409A" w:rsidP="00DA0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</w:t>
            </w:r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тметь знаком «+» материал, с которым ознакомился(</w:t>
            </w:r>
            <w:proofErr w:type="spellStart"/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 w:rsidR="004A5C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4A5C72" w:rsidRPr="005E0D8F" w:rsidTr="00EB100A">
        <w:tc>
          <w:tcPr>
            <w:tcW w:w="2122" w:type="dxa"/>
          </w:tcPr>
          <w:p w:rsidR="004A5C72" w:rsidRDefault="004A5C72" w:rsidP="004879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Ответь</w:t>
            </w:r>
          </w:p>
        </w:tc>
        <w:tc>
          <w:tcPr>
            <w:tcW w:w="5953" w:type="dxa"/>
            <w:gridSpan w:val="2"/>
          </w:tcPr>
          <w:p w:rsidR="00DE0E85" w:rsidRDefault="00183E4D" w:rsidP="0074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</w:t>
            </w:r>
            <w:r w:rsidR="00C56CAC" w:rsidRPr="00C5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жно ли считать песню, которую исполняет девушка-водовоз, ценностью для людей? Или ценн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будет только прозрачная вода</w:t>
            </w:r>
            <w:r w:rsidRPr="00DE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r w:rsidR="00DE0E85" w:rsidRPr="00DE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E0E85" w:rsidRDefault="00DE0E85" w:rsidP="0074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</w:t>
            </w:r>
            <w:r w:rsidRPr="00DE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огда чаще всего исполняют эту песню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«Кара-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E0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74618D" w:rsidRPr="00DE0E85" w:rsidRDefault="0074618D" w:rsidP="00746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</w:t>
            </w:r>
            <w:r w:rsidRPr="0074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спомни, на какие группы и по каким признакам можно разделить музыкальные инструменты?</w:t>
            </w:r>
          </w:p>
        </w:tc>
        <w:tc>
          <w:tcPr>
            <w:tcW w:w="2523" w:type="dxa"/>
          </w:tcPr>
          <w:p w:rsidR="004A5C72" w:rsidRDefault="004A5C72" w:rsidP="004879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5C72" w:rsidTr="00EB100A">
        <w:tc>
          <w:tcPr>
            <w:tcW w:w="2122" w:type="dxa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953" w:type="dxa"/>
            <w:gridSpan w:val="2"/>
          </w:tcPr>
          <w:p w:rsidR="006A724A" w:rsidRDefault="00C2409A" w:rsidP="00CE1C7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Выполни </w:t>
            </w:r>
            <w:r w:rsidR="0083457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упражнения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 </w:t>
            </w:r>
            <w:r w:rsidR="00183E4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Рабочей тетради урок №6</w:t>
            </w:r>
          </w:p>
          <w:p w:rsidR="00C2409A" w:rsidRPr="00C2409A" w:rsidRDefault="00B42890" w:rsidP="00CE1C7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Выучи слова песни «Девушка - водовоз».</w:t>
            </w:r>
          </w:p>
        </w:tc>
        <w:tc>
          <w:tcPr>
            <w:tcW w:w="2523" w:type="dxa"/>
          </w:tcPr>
          <w:p w:rsidR="004A5C72" w:rsidRDefault="00553E0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  <w:tr w:rsidR="004A5C72" w:rsidTr="00EB100A">
        <w:trPr>
          <w:trHeight w:val="252"/>
        </w:trPr>
        <w:tc>
          <w:tcPr>
            <w:tcW w:w="2122" w:type="dxa"/>
            <w:vMerge w:val="restart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953" w:type="dxa"/>
            <w:gridSpan w:val="2"/>
            <w:tcBorders>
              <w:bottom w:val="single" w:sz="4" w:space="0" w:color="000000"/>
            </w:tcBorders>
          </w:tcPr>
          <w:p w:rsidR="00C2409A" w:rsidRDefault="00B42890" w:rsidP="00C2409A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узнал</w:t>
            </w:r>
            <w:r w:rsidR="00C2409A" w:rsidRPr="00C2409A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23" w:type="dxa"/>
            <w:tcBorders>
              <w:bottom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EB100A">
        <w:trPr>
          <w:trHeight w:val="588"/>
        </w:trPr>
        <w:tc>
          <w:tcPr>
            <w:tcW w:w="2122" w:type="dxa"/>
            <w:vMerge/>
          </w:tcPr>
          <w:p w:rsidR="004A5C72" w:rsidRDefault="004A5C72" w:rsidP="008849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000000"/>
            </w:tcBorders>
          </w:tcPr>
          <w:p w:rsidR="004A5C72" w:rsidRDefault="004A5C72" w:rsidP="00553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умею…</w:t>
            </w:r>
          </w:p>
        </w:tc>
        <w:tc>
          <w:tcPr>
            <w:tcW w:w="2523" w:type="dxa"/>
            <w:tcBorders>
              <w:top w:val="single" w:sz="4" w:space="0" w:color="000000"/>
            </w:tcBorders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5C72" w:rsidTr="0088490D">
        <w:tc>
          <w:tcPr>
            <w:tcW w:w="3227" w:type="dxa"/>
            <w:gridSpan w:val="2"/>
          </w:tcPr>
          <w:p w:rsidR="004A5C72" w:rsidRDefault="00553E02" w:rsidP="00553E0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</w:tc>
        <w:tc>
          <w:tcPr>
            <w:tcW w:w="7371" w:type="dxa"/>
            <w:gridSpan w:val="2"/>
          </w:tcPr>
          <w:p w:rsidR="004A5C72" w:rsidRDefault="004A5C72" w:rsidP="00884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2206" w:rsidRPr="00385503" w:rsidRDefault="005F2206" w:rsidP="00553E02">
      <w:pPr>
        <w:rPr>
          <w:lang w:val="kk-KZ"/>
        </w:rPr>
      </w:pPr>
    </w:p>
    <w:sectPr w:rsidR="005F2206" w:rsidRPr="00385503" w:rsidSect="00553E02">
      <w:pgSz w:w="11906" w:h="16838"/>
      <w:pgMar w:top="1134" w:right="850" w:bottom="993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55D80"/>
    <w:multiLevelType w:val="hybridMultilevel"/>
    <w:tmpl w:val="A42E011A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F3414"/>
    <w:multiLevelType w:val="hybridMultilevel"/>
    <w:tmpl w:val="EEB8C3D0"/>
    <w:lvl w:ilvl="0" w:tplc="47AE5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2874A0"/>
    <w:multiLevelType w:val="hybridMultilevel"/>
    <w:tmpl w:val="01BCEF08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F170DE"/>
    <w:multiLevelType w:val="hybridMultilevel"/>
    <w:tmpl w:val="88C44F6C"/>
    <w:lvl w:ilvl="0" w:tplc="47C25BF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231F20"/>
        <w:w w:val="123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F7E91"/>
    <w:multiLevelType w:val="hybridMultilevel"/>
    <w:tmpl w:val="86C833DC"/>
    <w:lvl w:ilvl="0" w:tplc="D37E4964">
      <w:start w:val="1"/>
      <w:numFmt w:val="bullet"/>
      <w:lvlText w:val="–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348C2E">
      <w:start w:val="1"/>
      <w:numFmt w:val="bullet"/>
      <w:lvlText w:val="o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644624">
      <w:start w:val="1"/>
      <w:numFmt w:val="bullet"/>
      <w:lvlText w:val="▪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FAD188">
      <w:start w:val="1"/>
      <w:numFmt w:val="bullet"/>
      <w:lvlText w:val="•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F84C7C">
      <w:start w:val="1"/>
      <w:numFmt w:val="bullet"/>
      <w:lvlText w:val="o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2A468">
      <w:start w:val="1"/>
      <w:numFmt w:val="bullet"/>
      <w:lvlText w:val="▪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441B4">
      <w:start w:val="1"/>
      <w:numFmt w:val="bullet"/>
      <w:lvlText w:val="•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A47100">
      <w:start w:val="1"/>
      <w:numFmt w:val="bullet"/>
      <w:lvlText w:val="o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243AEC">
      <w:start w:val="1"/>
      <w:numFmt w:val="bullet"/>
      <w:lvlText w:val="▪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05"/>
    <w:rsid w:val="000E76B2"/>
    <w:rsid w:val="00183E4D"/>
    <w:rsid w:val="00256E50"/>
    <w:rsid w:val="002D3403"/>
    <w:rsid w:val="003518C7"/>
    <w:rsid w:val="00385503"/>
    <w:rsid w:val="003A7968"/>
    <w:rsid w:val="003E6705"/>
    <w:rsid w:val="004770FD"/>
    <w:rsid w:val="004879DB"/>
    <w:rsid w:val="0049646A"/>
    <w:rsid w:val="004A52B1"/>
    <w:rsid w:val="004A5C72"/>
    <w:rsid w:val="004D0419"/>
    <w:rsid w:val="00553E02"/>
    <w:rsid w:val="005E0D8F"/>
    <w:rsid w:val="005F2206"/>
    <w:rsid w:val="00681F74"/>
    <w:rsid w:val="006A724A"/>
    <w:rsid w:val="006E50D5"/>
    <w:rsid w:val="006E76A9"/>
    <w:rsid w:val="0074618D"/>
    <w:rsid w:val="007C604B"/>
    <w:rsid w:val="007C6E10"/>
    <w:rsid w:val="0083457B"/>
    <w:rsid w:val="00880B83"/>
    <w:rsid w:val="009045CA"/>
    <w:rsid w:val="0094039B"/>
    <w:rsid w:val="00963ED6"/>
    <w:rsid w:val="00A66759"/>
    <w:rsid w:val="00AA0C2E"/>
    <w:rsid w:val="00B414F9"/>
    <w:rsid w:val="00B42890"/>
    <w:rsid w:val="00BB5A5C"/>
    <w:rsid w:val="00BD7686"/>
    <w:rsid w:val="00C2409A"/>
    <w:rsid w:val="00C56CAC"/>
    <w:rsid w:val="00CE1C7A"/>
    <w:rsid w:val="00D010FE"/>
    <w:rsid w:val="00D3250C"/>
    <w:rsid w:val="00D32B20"/>
    <w:rsid w:val="00D622BC"/>
    <w:rsid w:val="00DA0DAF"/>
    <w:rsid w:val="00DE0E85"/>
    <w:rsid w:val="00E83201"/>
    <w:rsid w:val="00E900CD"/>
    <w:rsid w:val="00EB100A"/>
    <w:rsid w:val="00EC50D9"/>
    <w:rsid w:val="00F27558"/>
    <w:rsid w:val="00FE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52F7-C525-429E-B752-C50D920A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2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5C72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880B83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4A52B1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Gpb5VlFher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XIM0FNs0NJ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eJteK-rG2mk" TargetMode="External"/><Relationship Id="rId5" Type="http://schemas.openxmlformats.org/officeDocument/2006/relationships/hyperlink" Target="https://www.opiq.kz/Kit/Details/3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Пользователь Windows</cp:lastModifiedBy>
  <cp:revision>18</cp:revision>
  <dcterms:created xsi:type="dcterms:W3CDTF">2020-07-15T05:19:00Z</dcterms:created>
  <dcterms:modified xsi:type="dcterms:W3CDTF">2020-08-17T04:51:00Z</dcterms:modified>
</cp:coreProperties>
</file>